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763BF">
      <w:pPr>
        <w:jc w:val="center"/>
        <w:rPr>
          <w:rFonts w:ascii="Times New Roman" w:hAnsi="Times New Roman" w:eastAsia="Calibri"/>
          <w:sz w:val="32"/>
          <w:szCs w:val="32"/>
        </w:rPr>
      </w:pPr>
      <w:r>
        <w:rPr>
          <w:rFonts w:ascii="Times New Roman" w:hAnsi="Times New Roman" w:eastAsia="Calibri"/>
          <w:sz w:val="32"/>
          <w:szCs w:val="32"/>
        </w:rPr>
        <w:t>Распоред полагања разредних испита школске 2025/2026</w:t>
      </w:r>
    </w:p>
    <w:p w14:paraId="760A6DE6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</w:t>
      </w:r>
    </w:p>
    <w:p w14:paraId="092716C1">
      <w:pPr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Понедељак, 22. 6.</w:t>
      </w:r>
    </w:p>
    <w:p w14:paraId="3BA0A9E1">
      <w:pPr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 xml:space="preserve">Историја игре </w:t>
      </w:r>
    </w:p>
    <w:p w14:paraId="0B4B3553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I разред 10ч</w:t>
      </w:r>
    </w:p>
    <w:p w14:paraId="5F497B2E">
      <w:pPr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 xml:space="preserve">Историја / Историја са историјом културе и цивилизације                     </w:t>
      </w:r>
    </w:p>
    <w:p w14:paraId="21077F3C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I разред 11ч</w:t>
      </w:r>
    </w:p>
    <w:p w14:paraId="07FB7CC2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III разред 12ч</w:t>
      </w:r>
    </w:p>
    <w:p w14:paraId="102E775A">
      <w:pPr>
        <w:rPr>
          <w:rFonts w:ascii="Times New Roman" w:hAnsi="Times New Roman" w:eastAsia="Calibri"/>
        </w:rPr>
      </w:pPr>
    </w:p>
    <w:p w14:paraId="55EDC6C9">
      <w:pPr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Уторак, 23. 6.</w:t>
      </w:r>
    </w:p>
    <w:p w14:paraId="1DF00296">
      <w:pPr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 xml:space="preserve">Српски језик и књижевност </w:t>
      </w:r>
    </w:p>
    <w:p w14:paraId="1B9FE7BF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I разред 10ч</w:t>
      </w:r>
    </w:p>
    <w:p w14:paraId="7656366D">
      <w:pPr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Класичан балет Стојшић Милица 10ч сала 1 ЖЗ</w:t>
      </w:r>
    </w:p>
    <w:p w14:paraId="6472DE72">
      <w:pPr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Грађанско васпитање</w:t>
      </w:r>
    </w:p>
    <w:p w14:paraId="1526F388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I разред 11ч</w:t>
      </w:r>
    </w:p>
    <w:p w14:paraId="12596D6B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</w:t>
      </w:r>
    </w:p>
    <w:p w14:paraId="0BC76084">
      <w:pPr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Среда, 24. 6.</w:t>
      </w:r>
    </w:p>
    <w:p w14:paraId="7ACE55BB">
      <w:pPr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Математика</w:t>
      </w:r>
    </w:p>
    <w:p w14:paraId="7F84D8DB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I разред 10ч</w:t>
      </w:r>
    </w:p>
    <w:p w14:paraId="5EDEE07F">
      <w:pPr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Веронаука</w:t>
      </w:r>
    </w:p>
    <w:p w14:paraId="68D64696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I разред 11ч</w:t>
      </w:r>
    </w:p>
    <w:p w14:paraId="62C7906D">
      <w:pPr>
        <w:rPr>
          <w:rFonts w:ascii="Times New Roman" w:hAnsi="Times New Roman" w:eastAsia="Calibri"/>
        </w:rPr>
      </w:pPr>
    </w:p>
    <w:p w14:paraId="4F0C3E4E">
      <w:pPr>
        <w:rPr>
          <w:rFonts w:ascii="Times New Roman" w:hAnsi="Times New Roman" w:eastAsia="Calibri"/>
        </w:rPr>
      </w:pPr>
    </w:p>
    <w:p w14:paraId="1F1602C3">
      <w:pPr>
        <w:rPr>
          <w:rFonts w:ascii="Times New Roman" w:hAnsi="Times New Roman" w:eastAsia="Calibri"/>
        </w:rPr>
      </w:pPr>
      <w:bookmarkStart w:id="0" w:name="_GoBack"/>
      <w:bookmarkEnd w:id="0"/>
    </w:p>
    <w:p w14:paraId="784B6A31">
      <w:pPr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Четвртак, 25. 6.</w:t>
      </w:r>
    </w:p>
    <w:p w14:paraId="0035C314">
      <w:pPr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Француски језик</w:t>
      </w:r>
    </w:p>
    <w:p w14:paraId="298991AF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I разред 9ч</w:t>
      </w:r>
    </w:p>
    <w:p w14:paraId="238FDCEB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III разред 8ч</w:t>
      </w:r>
    </w:p>
    <w:p w14:paraId="0F8B579B">
      <w:pPr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Енглески језик</w:t>
      </w:r>
    </w:p>
    <w:p w14:paraId="71246F5A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I разред 13ч</w:t>
      </w:r>
    </w:p>
    <w:p w14:paraId="4AF46C4A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</w:t>
      </w:r>
    </w:p>
    <w:p w14:paraId="6316BBC1">
      <w:pPr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Петак, 26. 6.</w:t>
      </w:r>
    </w:p>
    <w:p w14:paraId="7A2DD1B9">
      <w:pPr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Биологија</w:t>
      </w:r>
    </w:p>
    <w:p w14:paraId="4AD394A7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I разред 10ч</w:t>
      </w:r>
    </w:p>
    <w:p w14:paraId="256AC7DE">
      <w:pPr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 xml:space="preserve">Информатика </w:t>
      </w:r>
    </w:p>
    <w:p w14:paraId="7F6539E0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I разред 11ч</w:t>
      </w:r>
    </w:p>
    <w:p w14:paraId="549F4E48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III разред 12ч</w:t>
      </w:r>
    </w:p>
    <w:p w14:paraId="48AF7005">
      <w:pPr>
        <w:rPr>
          <w:rFonts w:ascii="Times New Roman" w:hAnsi="Times New Roman" w:eastAsia="Calibri"/>
        </w:rPr>
      </w:pPr>
    </w:p>
    <w:p w14:paraId="2A1537EB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EB"/>
    <w:rsid w:val="003D0F2E"/>
    <w:rsid w:val="00410F11"/>
    <w:rsid w:val="006C45EB"/>
    <w:rsid w:val="00A519B6"/>
    <w:rsid w:val="00AA510E"/>
    <w:rsid w:val="66EA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4" w:lineRule="auto"/>
    </w:pPr>
    <w:rPr>
      <w:rFonts w:ascii="Calibri" w:hAnsi="Calibri" w:eastAsia="Times New Roman" w:cs="Times New Roman"/>
      <w:kern w:val="0"/>
      <w:sz w:val="24"/>
      <w:szCs w:val="24"/>
      <w:lang w:val="sr-Latn-RS" w:eastAsia="sr-Latn-RS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beforeAutospacing="0" w:after="80" w:afterAutospacing="0" w:line="259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eastAsia="en-US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beforeAutospacing="0" w:after="80" w:afterAutospacing="0" w:line="259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eastAsia="en-US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beforeAutospacing="0" w:after="80" w:afterAutospacing="0" w:line="259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beforeAutospacing="0" w:after="40" w:afterAutospacing="0" w:line="259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beforeAutospacing="0" w:after="40" w:afterAutospacing="0" w:line="259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:sz w:val="22"/>
      <w:szCs w:val="22"/>
      <w:lang w:eastAsia="en-US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beforeAutospacing="0" w:after="0" w:afterAutospacing="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beforeAutospacing="0" w:after="0" w:afterAutospacing="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before="0" w:beforeAutospacing="0" w:after="0" w:afterAutospacing="0"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sz w:val="22"/>
      <w:szCs w:val="2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before="0" w:beforeAutospacing="0" w:after="0" w:afterAutospacing="0"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sz w:val="22"/>
      <w:szCs w:val="2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spacing w:before="0" w:beforeAutospacing="0" w:after="160" w:afterAutospacing="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4"/>
    <w:qFormat/>
    <w:uiPriority w:val="10"/>
    <w:pPr>
      <w:spacing w:before="0" w:beforeAutospacing="0" w:after="80" w:afterAutospacing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15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beforeAutospacing="0" w:after="160" w:afterAutospacing="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Quote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before="0" w:beforeAutospacing="0" w:after="160" w:afterAutospacing="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beforeAutospacing="0" w:after="360" w:afterAutospacing="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446</Characters>
  <Lines>4</Lines>
  <Paragraphs>1</Paragraphs>
  <TotalTime>1</TotalTime>
  <ScaleCrop>false</ScaleCrop>
  <LinksUpToDate>false</LinksUpToDate>
  <CharactersWithSpaces>542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2026-06-18T15:08:00Z</dcterms:created>
  <dc:creator>User</dc:creator>
  <cp:lastModifiedBy>WPS_1777975943</cp:lastModifiedBy>
  <dcterms:modified xsi:type="dcterms:W3CDTF">2026-06-19T13:18:17Z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eyJoZGlkIjoiNzdjYmVjZTBlMWY3MjkwOTg3MGFjODAwMGE4ZDIzYjciLCJ1c2VySWQiOiI4MTA4ODk5NTY1MjY5In0=</vt:lpwstr>
  </property>
  <property fmtid="{D5CDD505-2E9C-101B-9397-08002B2CF9AE}" pid="3" name="KSOProductBuildVer">
    <vt:lpwstr>1033-12.1.0.26880</vt:lpwstr>
  </property>
  <property fmtid="{D5CDD505-2E9C-101B-9397-08002B2CF9AE}" pid="4" name="ICV">
    <vt:lpwstr>23444AB461304A3C98740A4C5FCD4ED8_12</vt:lpwstr>
  </property>
</Properties>
</file>